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70" w:rsidRPr="00A30B70" w:rsidRDefault="00A30B70">
      <w:pPr>
        <w:rPr>
          <w:b/>
          <w:noProof/>
          <w:lang w:eastAsia="fr-FR"/>
        </w:rPr>
      </w:pPr>
      <w:r w:rsidRPr="00A30B70">
        <w:rPr>
          <w:noProof/>
          <w:u w:val="single"/>
          <w:lang w:eastAsia="fr-FR"/>
        </w:rPr>
        <w:t>Jeu mathématique pour les PS</w:t>
      </w:r>
      <w:r w:rsidRPr="00A30B70">
        <w:rPr>
          <w:noProof/>
          <w:lang w:eastAsia="fr-FR"/>
        </w:rPr>
        <w:t> :</w:t>
      </w:r>
      <w:r w:rsidR="00111051">
        <w:rPr>
          <w:noProof/>
          <w:lang w:eastAsia="fr-FR"/>
        </w:rPr>
        <w:t xml:space="preserve">   </w:t>
      </w:r>
      <w:r w:rsidRPr="00A30B70">
        <w:rPr>
          <w:b/>
          <w:noProof/>
          <w:lang w:eastAsia="fr-FR"/>
        </w:rPr>
        <w:t>TETES  DE  CLOWNS</w:t>
      </w:r>
    </w:p>
    <w:p w:rsidR="00A30B70" w:rsidRDefault="00A30B70">
      <w:pPr>
        <w:rPr>
          <w:noProof/>
          <w:lang w:eastAsia="fr-FR"/>
        </w:rPr>
      </w:pPr>
    </w:p>
    <w:p w:rsidR="00E51257" w:rsidRDefault="00D77311">
      <w:r>
        <w:rPr>
          <w:noProof/>
          <w:lang w:eastAsia="fr-FR"/>
        </w:rPr>
        <w:drawing>
          <wp:inline distT="0" distB="0" distL="0" distR="0">
            <wp:extent cx="3964792" cy="5610225"/>
            <wp:effectExtent l="0" t="3810" r="0" b="0"/>
            <wp:docPr id="2" name="Image 2" descr="http://www.hugolescargot.com/main/albums_images/6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golescargot.com/main/albums_images/64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4792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51" w:rsidRDefault="00111051">
      <w:pPr>
        <w:rPr>
          <w:u w:val="single"/>
        </w:rPr>
      </w:pPr>
    </w:p>
    <w:p w:rsidR="00D77311" w:rsidRDefault="00D77311">
      <w:r w:rsidRPr="00D77311">
        <w:rPr>
          <w:u w:val="single"/>
        </w:rPr>
        <w:t>Matériel</w:t>
      </w:r>
      <w:r>
        <w:t> :</w:t>
      </w:r>
    </w:p>
    <w:p w:rsidR="00D77311" w:rsidRDefault="00D77311"/>
    <w:p w:rsidR="00D77311" w:rsidRDefault="00A30B70" w:rsidP="00D77311">
      <w:r>
        <w:t xml:space="preserve">- </w:t>
      </w:r>
      <w:r w:rsidR="00D77311">
        <w:t>4 clowns dessinés sur des fonds de couleurs différentes</w:t>
      </w:r>
      <w:r w:rsidR="00D77311" w:rsidRPr="00D77311">
        <w:t xml:space="preserve"> </w:t>
      </w:r>
      <w:r w:rsidR="00D77311">
        <w:t>(n</w:t>
      </w:r>
      <w:r w:rsidR="00D77311">
        <w:t>e représenter que le contour du visage et des cheveux</w:t>
      </w:r>
      <w:r w:rsidR="00D77311">
        <w:t>)</w:t>
      </w:r>
    </w:p>
    <w:p w:rsidR="00D77311" w:rsidRDefault="00A30B70">
      <w:r>
        <w:t xml:space="preserve">- </w:t>
      </w:r>
      <w:r w:rsidR="00D77311">
        <w:t>Pour chaque clown : 2 yeux, 1 nez</w:t>
      </w:r>
      <w:r>
        <w:t>, 1 bouche, 1 chapeau et un nœud papillon</w:t>
      </w:r>
    </w:p>
    <w:p w:rsidR="00A30B70" w:rsidRDefault="00A30B70">
      <w:r>
        <w:t>- 1 fiche indiquant à chaque enfant la valeur des différents objets</w:t>
      </w:r>
    </w:p>
    <w:p w:rsidR="00A30B70" w:rsidRDefault="00A30B70" w:rsidP="00A30B70">
      <w:r>
        <w:t>Par exemple : un œil = 1, le nez=2, la bouche=3, le nœud papillon=3,…</w:t>
      </w:r>
    </w:p>
    <w:p w:rsidR="00111051" w:rsidRDefault="00111051" w:rsidP="00A30B70">
      <w:r>
        <w:t>- 1 dé avec des écritures différentes du 1-2-3</w:t>
      </w:r>
    </w:p>
    <w:p w:rsidR="00111051" w:rsidRDefault="00111051" w:rsidP="00A30B70">
      <w:r>
        <w:t xml:space="preserve">- 1 boite où sont posés tous les éléments (chaque enfant peut ainsi composer le clown qui lui plait) </w:t>
      </w:r>
    </w:p>
    <w:p w:rsidR="00111051" w:rsidRDefault="00111051" w:rsidP="00A30B70">
      <w:r>
        <w:t xml:space="preserve"> </w:t>
      </w:r>
    </w:p>
    <w:p w:rsidR="00111051" w:rsidRDefault="00111051" w:rsidP="00111051">
      <w:r>
        <w:t xml:space="preserve">Les enfants lancent le dé chacun leur tour et choisissent un </w:t>
      </w:r>
      <w:r>
        <w:t>élément</w:t>
      </w:r>
      <w:r>
        <w:t xml:space="preserve">  correspondant au </w:t>
      </w:r>
      <w:r>
        <w:t>résultat</w:t>
      </w:r>
      <w:r>
        <w:t xml:space="preserve"> du dé</w:t>
      </w:r>
    </w:p>
    <w:p w:rsidR="00D77311" w:rsidRDefault="00D77311"/>
    <w:p w:rsidR="00D77311" w:rsidRDefault="00D77311">
      <w:r>
        <w:t xml:space="preserve">Le but du jeu est de recomposer le visage </w:t>
      </w:r>
      <w:r w:rsidR="00A30B70">
        <w:t xml:space="preserve">du clown </w:t>
      </w:r>
      <w:r>
        <w:t>en fonction des lancers du dé</w:t>
      </w:r>
    </w:p>
    <w:p w:rsidR="00111051" w:rsidRDefault="00111051"/>
    <w:p w:rsidR="00A30B70" w:rsidRDefault="00A30B70">
      <w:r>
        <w:t>Ce jeu permet de reconnaitre les différentes écritures des nombres 1, 2, 3 que l’on propose sur les différentes faces du dé en écriture chiffrées, en constellation ou en représentation des doigts de la main</w:t>
      </w:r>
      <w:r w:rsidR="003D06A1">
        <w:t>,…</w:t>
      </w:r>
    </w:p>
    <w:p w:rsidR="00A30B70" w:rsidRDefault="00A30B70"/>
    <w:p w:rsidR="00A30B70" w:rsidRDefault="00A30B70">
      <w:r>
        <w:t xml:space="preserve">Il apprend aussi aux petits à lire la fiche </w:t>
      </w:r>
      <w:r w:rsidR="00D908CB">
        <w:t>expliquant la valeur de chaque élément du visage et lui permet de choisir un élément en fonction du tirage du dé.</w:t>
      </w:r>
    </w:p>
    <w:p w:rsidR="00A30B70" w:rsidRDefault="00A30B70"/>
    <w:p w:rsidR="00111051" w:rsidRDefault="00111051">
      <w:r>
        <w:t>Il lui apprend aussi à connaitre les différentes parties du visage et à recomposer un</w:t>
      </w:r>
      <w:r w:rsidR="003D06A1">
        <w:t>e</w:t>
      </w:r>
      <w:bookmarkStart w:id="0" w:name="_GoBack"/>
      <w:bookmarkEnd w:id="0"/>
      <w:r>
        <w:t xml:space="preserve"> tête</w:t>
      </w:r>
    </w:p>
    <w:p w:rsidR="00111051" w:rsidRDefault="00111051"/>
    <w:p w:rsidR="00D908CB" w:rsidRDefault="00D908CB">
      <w:r>
        <w:t>Ce jeu peut être adapté à d’autres personnages ou objets (voiture, maison,…)</w:t>
      </w:r>
      <w:r w:rsidR="00111051">
        <w:t xml:space="preserve"> et se jouer de 2 à 6 joueurs.</w:t>
      </w:r>
    </w:p>
    <w:sectPr w:rsidR="00D908CB" w:rsidSect="00B03A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11"/>
    <w:rsid w:val="00111051"/>
    <w:rsid w:val="003D06A1"/>
    <w:rsid w:val="004E4850"/>
    <w:rsid w:val="00694F18"/>
    <w:rsid w:val="00A30B70"/>
    <w:rsid w:val="00B03A1E"/>
    <w:rsid w:val="00D77311"/>
    <w:rsid w:val="00D908CB"/>
    <w:rsid w:val="00E51257"/>
    <w:rsid w:val="00F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3</cp:revision>
  <dcterms:created xsi:type="dcterms:W3CDTF">2013-02-02T15:56:00Z</dcterms:created>
  <dcterms:modified xsi:type="dcterms:W3CDTF">2013-02-02T16:34:00Z</dcterms:modified>
</cp:coreProperties>
</file>